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310548" w:rsidRPr="00245649" w:rsidRDefault="00C55ED1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ДӘРІС 3 </w:t>
      </w:r>
      <w:r w:rsidRPr="00A6294D">
        <w:rPr>
          <w:rFonts w:ascii="Times New Roman" w:hAnsi="Times New Roman"/>
          <w:sz w:val="24"/>
          <w:szCs w:val="24"/>
          <w:lang w:val="kk-KZ"/>
        </w:rPr>
        <w:t>ТАУ ЖЫНЫСТАРЫНЫҢ ФИЗИКА- МЕХАНИКАЛЫҚ ҚАСИЕТТЕРІ.</w:t>
      </w:r>
    </w:p>
    <w:p w:rsidR="001C2880" w:rsidRPr="00245649" w:rsidRDefault="001C2880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Тау жыныстарының негізгі қасиеттері 3 түрге бөлінеді:тығыздықты,сулы-физикалық және беріктік.</w:t>
      </w:r>
    </w:p>
    <w:p w:rsidR="00303730" w:rsidRPr="00310548" w:rsidRDefault="00303730" w:rsidP="00A6294D">
      <w:pPr>
        <w:spacing w:after="0"/>
        <w:jc w:val="both"/>
        <w:rPr>
          <w:rFonts w:ascii="Times New Roman" w:hAnsi="Times New Roman"/>
          <w:i/>
          <w:sz w:val="24"/>
          <w:szCs w:val="24"/>
          <w:lang w:val="kk-KZ"/>
        </w:rPr>
      </w:pPr>
      <w:r w:rsidRPr="00310548">
        <w:rPr>
          <w:rFonts w:ascii="Times New Roman" w:hAnsi="Times New Roman"/>
          <w:i/>
          <w:sz w:val="24"/>
          <w:szCs w:val="24"/>
          <w:lang w:val="kk-KZ"/>
        </w:rPr>
        <w:t>Тығыздықты қасиеттері: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-Тығыздық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-Ү</w:t>
      </w:r>
      <w:r w:rsidR="00310548">
        <w:rPr>
          <w:rFonts w:ascii="Times New Roman" w:hAnsi="Times New Roman"/>
          <w:sz w:val="24"/>
          <w:szCs w:val="24"/>
          <w:lang w:val="kk-KZ"/>
        </w:rPr>
        <w:t xml:space="preserve">лесті </w:t>
      </w:r>
      <w:r w:rsidRPr="00A6294D">
        <w:rPr>
          <w:rFonts w:ascii="Times New Roman" w:hAnsi="Times New Roman"/>
          <w:sz w:val="24"/>
          <w:szCs w:val="24"/>
          <w:lang w:val="kk-KZ"/>
        </w:rPr>
        <w:t>салмақ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-Көлемдік салмақ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-Кеуектілік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310548">
        <w:rPr>
          <w:rFonts w:ascii="Times New Roman" w:hAnsi="Times New Roman"/>
          <w:i/>
          <w:sz w:val="24"/>
          <w:szCs w:val="24"/>
          <w:lang w:val="kk-KZ"/>
        </w:rPr>
        <w:t>Сулы- физикалық қасиеттер</w:t>
      </w:r>
      <w:r w:rsidRPr="00A6294D">
        <w:rPr>
          <w:rFonts w:ascii="Times New Roman" w:hAnsi="Times New Roman"/>
          <w:sz w:val="24"/>
          <w:szCs w:val="24"/>
          <w:lang w:val="kk-KZ"/>
        </w:rPr>
        <w:t>: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-Табиғи ылғалдылық</w:t>
      </w:r>
    </w:p>
    <w:p w:rsidR="00310548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-Су сору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-Сулану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 -Жұмсарғыштық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-Қабару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EC2381">
        <w:rPr>
          <w:rFonts w:ascii="Times New Roman" w:hAnsi="Times New Roman"/>
          <w:i/>
          <w:sz w:val="24"/>
          <w:szCs w:val="24"/>
          <w:lang w:val="kk-KZ"/>
        </w:rPr>
        <w:t>Беріктілік қасиеті</w:t>
      </w:r>
      <w:r w:rsidRPr="00A6294D">
        <w:rPr>
          <w:rFonts w:ascii="Times New Roman" w:hAnsi="Times New Roman"/>
          <w:sz w:val="24"/>
          <w:szCs w:val="24"/>
          <w:lang w:val="kk-KZ"/>
        </w:rPr>
        <w:t>: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-Беріктілік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-Бекемдік 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-Жемірлік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-Қаттылық</w:t>
      </w:r>
    </w:p>
    <w:p w:rsidR="00303730" w:rsidRPr="00A6294D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-Морттылық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1)Тығыздық-қуыстарды  жарықшақтарды  көлемін алып тастағандағы бір-бірлік көлемінің массасы.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2)Үлесті салмақ-жыныстардың қатты бөліктерінің бір көлем бірлігіндегі салмағы.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3)Көлемді салмақ-бір көлем бірлігіндегі жыныстардың табиғи салмағы.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4)Кеуектілік-1 көлем бірлігінде болатын барлық қуыстарды сипаттайтын қасиет.</w:t>
      </w:r>
    </w:p>
    <w:p w:rsidR="00EC2381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5)Табиғи ылғалдылық-тау жыныстарындағы судың массасын ескеретін қасиет.</w:t>
      </w:r>
    </w:p>
    <w:p w:rsidR="00FC428F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6)Су сору-жыныстардың суды сіңіру қасиеті оны атмосфералық қысым жағдайында жыныстарды суға батырған кездегі суды қанша мөлшерде сіңіруімен бағаланады.</w:t>
      </w:r>
    </w:p>
    <w:p w:rsidR="00FC428F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7)Сулану-тау жыныстарындағы судың массасын айтады.</w:t>
      </w:r>
    </w:p>
    <w:p w:rsidR="00FC428F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8)Жұмсарғыштық-судың әсерінен жыныстардың беріктілігінің төмендеуін сипаттайтын қасиет.</w:t>
      </w:r>
    </w:p>
    <w:p w:rsidR="00FC428F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9)Қабару-суды сіңіру кезіндегі өзінің көлемін арттыратын жыныстардың қасиеті.</w:t>
      </w:r>
    </w:p>
    <w:p w:rsidR="00FC428F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10)Беріктілік-сыртқы куш әсерінен бұрылыстарды қабылдайтын жыныстардың қасиеті.</w:t>
      </w:r>
    </w:p>
    <w:p w:rsidR="00FC428F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11)Бекмдік-бұзылу процессінде сыртқы күштердің әсеріне қарсы тұра алатын жыныстардың қасиеті.</w:t>
      </w:r>
    </w:p>
    <w:p w:rsidR="00FC428F" w:rsidRDefault="00303730" w:rsidP="00A6294D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12)Жемірлік-тау жұмысы кезінде тау-кен машиналарының бөлшектері мен кесетін құралдардың беттеріне байланысты тозуын анықтайтын тау жыныстарының қабілеті.</w:t>
      </w:r>
    </w:p>
    <w:p w:rsidR="00FC428F" w:rsidRDefault="00303730" w:rsidP="00FC428F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13)Қаттылық- тау-кен құралдарының жыныстарға жұмыс істеуіне кедергі жасайтын тау жынысының қасиеті.</w:t>
      </w:r>
    </w:p>
    <w:p w:rsidR="00303730" w:rsidRPr="00A6294D" w:rsidRDefault="00303730" w:rsidP="00FC428F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 14)Морттылық-аз мөлшердегі пластикалық деформациялар кезінде тау жыныстарының бұзылу қасиеттері .</w:t>
      </w:r>
    </w:p>
    <w:p w:rsidR="00FC428F" w:rsidRDefault="00FC428F" w:rsidP="00FC428F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bookmarkStart w:id="0" w:name="_GoBack"/>
      <w:bookmarkEnd w:id="0"/>
    </w:p>
    <w:sectPr w:rsidR="00FC428F" w:rsidSect="0031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3E893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7894462"/>
    <w:multiLevelType w:val="hybridMultilevel"/>
    <w:tmpl w:val="B406BCC2"/>
    <w:lvl w:ilvl="0" w:tplc="B8123E8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8020F7"/>
    <w:multiLevelType w:val="hybridMultilevel"/>
    <w:tmpl w:val="DB44531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9B4027"/>
    <w:multiLevelType w:val="hybridMultilevel"/>
    <w:tmpl w:val="41082658"/>
    <w:lvl w:ilvl="0" w:tplc="CC44FCA8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2FBE4904"/>
    <w:multiLevelType w:val="hybridMultilevel"/>
    <w:tmpl w:val="5D40F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0A1400"/>
    <w:multiLevelType w:val="hybridMultilevel"/>
    <w:tmpl w:val="B9B4C4E8"/>
    <w:lvl w:ilvl="0" w:tplc="F99A38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69413CD"/>
    <w:multiLevelType w:val="hybridMultilevel"/>
    <w:tmpl w:val="67D61C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FCDFC0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730131"/>
    <w:multiLevelType w:val="hybridMultilevel"/>
    <w:tmpl w:val="B5364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03107E"/>
    <w:multiLevelType w:val="multilevel"/>
    <w:tmpl w:val="00000000"/>
    <w:lvl w:ilvl="0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3"/>
  </w:num>
  <w:num w:numId="7">
    <w:abstractNumId w:val="1"/>
  </w:num>
  <w:num w:numId="8">
    <w:abstractNumId w:val="6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FF1"/>
    <w:rsid w:val="0005248B"/>
    <w:rsid w:val="000764D4"/>
    <w:rsid w:val="00094E85"/>
    <w:rsid w:val="00133AF2"/>
    <w:rsid w:val="001A1344"/>
    <w:rsid w:val="001A3946"/>
    <w:rsid w:val="001C2880"/>
    <w:rsid w:val="00206687"/>
    <w:rsid w:val="00232E94"/>
    <w:rsid w:val="00245649"/>
    <w:rsid w:val="00264696"/>
    <w:rsid w:val="002764CB"/>
    <w:rsid w:val="002E1A2A"/>
    <w:rsid w:val="002F4075"/>
    <w:rsid w:val="002F56A4"/>
    <w:rsid w:val="00303730"/>
    <w:rsid w:val="00310548"/>
    <w:rsid w:val="003124BC"/>
    <w:rsid w:val="003B3B42"/>
    <w:rsid w:val="003F1CDC"/>
    <w:rsid w:val="004011C5"/>
    <w:rsid w:val="00423885"/>
    <w:rsid w:val="00427963"/>
    <w:rsid w:val="00431EBA"/>
    <w:rsid w:val="00433BE8"/>
    <w:rsid w:val="004A758C"/>
    <w:rsid w:val="004B42FE"/>
    <w:rsid w:val="004D529E"/>
    <w:rsid w:val="004E5A0B"/>
    <w:rsid w:val="004F0D42"/>
    <w:rsid w:val="004F2175"/>
    <w:rsid w:val="0050583A"/>
    <w:rsid w:val="005814A3"/>
    <w:rsid w:val="005B3D52"/>
    <w:rsid w:val="005D1B05"/>
    <w:rsid w:val="005E5E27"/>
    <w:rsid w:val="00625CA6"/>
    <w:rsid w:val="00643310"/>
    <w:rsid w:val="00664659"/>
    <w:rsid w:val="00683F25"/>
    <w:rsid w:val="006F4CB4"/>
    <w:rsid w:val="00703EF6"/>
    <w:rsid w:val="00753D7C"/>
    <w:rsid w:val="007C0A3C"/>
    <w:rsid w:val="007E2175"/>
    <w:rsid w:val="007E6FE9"/>
    <w:rsid w:val="007F51C1"/>
    <w:rsid w:val="00831FF1"/>
    <w:rsid w:val="008463E0"/>
    <w:rsid w:val="00853AA5"/>
    <w:rsid w:val="00863FB9"/>
    <w:rsid w:val="00873BA0"/>
    <w:rsid w:val="0087547C"/>
    <w:rsid w:val="0089384B"/>
    <w:rsid w:val="00906E44"/>
    <w:rsid w:val="00920EF2"/>
    <w:rsid w:val="00921460"/>
    <w:rsid w:val="00957878"/>
    <w:rsid w:val="0099781B"/>
    <w:rsid w:val="009C171B"/>
    <w:rsid w:val="00A27A46"/>
    <w:rsid w:val="00A57A09"/>
    <w:rsid w:val="00A6294D"/>
    <w:rsid w:val="00A948A3"/>
    <w:rsid w:val="00B03D18"/>
    <w:rsid w:val="00B20DB4"/>
    <w:rsid w:val="00B66BD4"/>
    <w:rsid w:val="00B91E0B"/>
    <w:rsid w:val="00BE52C6"/>
    <w:rsid w:val="00C55ED1"/>
    <w:rsid w:val="00C65796"/>
    <w:rsid w:val="00C76D4D"/>
    <w:rsid w:val="00C817D1"/>
    <w:rsid w:val="00C905EF"/>
    <w:rsid w:val="00CA1C53"/>
    <w:rsid w:val="00CB20F8"/>
    <w:rsid w:val="00CD3151"/>
    <w:rsid w:val="00CD41A3"/>
    <w:rsid w:val="00CE11CC"/>
    <w:rsid w:val="00D61E69"/>
    <w:rsid w:val="00D7308E"/>
    <w:rsid w:val="00D8477E"/>
    <w:rsid w:val="00D93984"/>
    <w:rsid w:val="00D94001"/>
    <w:rsid w:val="00D957C0"/>
    <w:rsid w:val="00DC27B3"/>
    <w:rsid w:val="00DC6ABC"/>
    <w:rsid w:val="00E10962"/>
    <w:rsid w:val="00E156D6"/>
    <w:rsid w:val="00E24F4E"/>
    <w:rsid w:val="00E53000"/>
    <w:rsid w:val="00E55812"/>
    <w:rsid w:val="00EA2A68"/>
    <w:rsid w:val="00EB2B5E"/>
    <w:rsid w:val="00EC2381"/>
    <w:rsid w:val="00F03987"/>
    <w:rsid w:val="00F1663D"/>
    <w:rsid w:val="00F8107D"/>
    <w:rsid w:val="00F821C7"/>
    <w:rsid w:val="00FA326E"/>
    <w:rsid w:val="00FC428F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5FF2D3-96EF-49F5-B3DD-5573E6947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Зухра Тунгушбаева</cp:lastModifiedBy>
  <cp:revision>2</cp:revision>
  <dcterms:created xsi:type="dcterms:W3CDTF">2020-01-27T05:24:00Z</dcterms:created>
  <dcterms:modified xsi:type="dcterms:W3CDTF">2020-01-27T05:24:00Z</dcterms:modified>
</cp:coreProperties>
</file>